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4F" w:rsidRPr="00D21537" w:rsidRDefault="00D21537" w:rsidP="00D21537">
      <w:pPr>
        <w:pStyle w:val="a4"/>
        <w:pBdr>
          <w:bottom w:val="single" w:sz="8" w:space="4" w:color="4F81BD" w:themeColor="accent1"/>
        </w:pBdr>
        <w:spacing w:after="300"/>
        <w:jc w:val="center"/>
        <w:rPr>
          <w:b/>
          <w:color w:val="17365D" w:themeColor="text2" w:themeShade="BF"/>
          <w:spacing w:val="5"/>
          <w:sz w:val="40"/>
          <w:szCs w:val="40"/>
          <w:lang w:eastAsia="ru-RU"/>
        </w:rPr>
      </w:pPr>
      <w:r w:rsidRPr="00D21537">
        <w:rPr>
          <w:b/>
          <w:color w:val="17365D" w:themeColor="text2" w:themeShade="BF"/>
          <w:spacing w:val="5"/>
          <w:sz w:val="40"/>
          <w:szCs w:val="40"/>
          <w:lang w:eastAsia="ru-RU"/>
        </w:rPr>
        <w:t>11 задание ЕГЭ по мотивам Гарри Поттера</w:t>
      </w:r>
      <w:bookmarkStart w:id="0" w:name="_GoBack"/>
      <w:bookmarkEnd w:id="0"/>
    </w:p>
    <w:p w:rsidR="0048532E" w:rsidRDefault="00875B20" w:rsidP="00FA272E">
      <w:pPr>
        <w:pStyle w:val="a3"/>
        <w:numPr>
          <w:ilvl w:val="0"/>
          <w:numId w:val="1"/>
        </w:numPr>
      </w:pPr>
      <w:r>
        <w:t xml:space="preserve">Гарри Поттер, Гермиона и Рон решили открыть частное предприятие </w:t>
      </w:r>
      <w:r w:rsidR="00C259DB">
        <w:t xml:space="preserve">по </w:t>
      </w:r>
      <w:r>
        <w:t>охран</w:t>
      </w:r>
      <w:r w:rsidR="00C259DB">
        <w:t>е</w:t>
      </w:r>
      <w:r>
        <w:t xml:space="preserve"> колдунов (ЧПОК). </w:t>
      </w:r>
      <w:r w:rsidR="00905CDE">
        <w:t xml:space="preserve">По их подсчетам </w:t>
      </w:r>
      <w:r w:rsidR="002332A3">
        <w:t>для старта</w:t>
      </w:r>
      <w:r>
        <w:t xml:space="preserve"> </w:t>
      </w:r>
      <w:r w:rsidR="00905CDE">
        <w:t xml:space="preserve">потребуется </w:t>
      </w:r>
      <w:r w:rsidR="00031E24">
        <w:t>7</w:t>
      </w:r>
      <w:r>
        <w:t xml:space="preserve">0 000 </w:t>
      </w:r>
      <w:proofErr w:type="spellStart"/>
      <w:r>
        <w:t>галлеонов</w:t>
      </w:r>
      <w:proofErr w:type="spellEnd"/>
      <w:r w:rsidR="00031E24">
        <w:t>. Известно, что месячная аренда офиса составляет</w:t>
      </w:r>
      <w:r>
        <w:t xml:space="preserve"> </w:t>
      </w:r>
      <w:r w:rsidR="00031E24">
        <w:t>27</w:t>
      </w:r>
      <w:r>
        <w:t xml:space="preserve">% от </w:t>
      </w:r>
      <w:r w:rsidR="00C259DB">
        <w:t>этой суммы</w:t>
      </w:r>
      <w:r>
        <w:t xml:space="preserve">, на </w:t>
      </w:r>
      <w:r w:rsidR="00905CDE">
        <w:t>экипировку</w:t>
      </w:r>
      <w:r>
        <w:t xml:space="preserve"> </w:t>
      </w:r>
      <w:r w:rsidR="00031E24">
        <w:t>уйдет 14 500</w:t>
      </w:r>
      <w:r>
        <w:t xml:space="preserve"> </w:t>
      </w:r>
      <w:proofErr w:type="spellStart"/>
      <w:r>
        <w:t>галлеонов</w:t>
      </w:r>
      <w:proofErr w:type="spellEnd"/>
      <w:r>
        <w:t xml:space="preserve">, на регистрацию </w:t>
      </w:r>
      <w:r w:rsidR="00031E24">
        <w:t>0,18</w:t>
      </w:r>
      <w:r>
        <w:t xml:space="preserve"> </w:t>
      </w:r>
      <w:r w:rsidR="00C259DB">
        <w:t>стартовых вложений, а</w:t>
      </w:r>
      <w:r>
        <w:t xml:space="preserve"> </w:t>
      </w:r>
      <w:r w:rsidR="00C259DB">
        <w:t>о</w:t>
      </w:r>
      <w:r w:rsidR="00905CDE">
        <w:t xml:space="preserve">стальные деньги нужны </w:t>
      </w:r>
      <w:r w:rsidR="00031E24">
        <w:t>для</w:t>
      </w:r>
      <w:r w:rsidR="00905CDE">
        <w:t xml:space="preserve"> оплат</w:t>
      </w:r>
      <w:r w:rsidR="00031E24">
        <w:t>ы</w:t>
      </w:r>
      <w:r w:rsidR="00905CDE">
        <w:t xml:space="preserve"> рекламы за первые </w:t>
      </w:r>
      <w:r w:rsidR="00031E24">
        <w:t>полгода</w:t>
      </w:r>
      <w:r w:rsidR="00905CDE">
        <w:t xml:space="preserve">. </w:t>
      </w:r>
      <w:r>
        <w:t xml:space="preserve">Сколько минимально </w:t>
      </w:r>
      <w:proofErr w:type="spellStart"/>
      <w:r>
        <w:t>галлеонов</w:t>
      </w:r>
      <w:proofErr w:type="spellEnd"/>
      <w:r>
        <w:t xml:space="preserve"> необходимо получать ребятам </w:t>
      </w:r>
      <w:r w:rsidR="00E448EE">
        <w:t>к</w:t>
      </w:r>
      <w:r>
        <w:t xml:space="preserve">аждый месяц, чтобы отбивать </w:t>
      </w:r>
      <w:r w:rsidR="00905CDE">
        <w:t xml:space="preserve">текущие </w:t>
      </w:r>
      <w:r>
        <w:t xml:space="preserve">расходы, если на регистрацию и </w:t>
      </w:r>
      <w:r w:rsidR="00E448EE">
        <w:t xml:space="preserve">экипировку </w:t>
      </w:r>
      <w:r>
        <w:t>больше тратит</w:t>
      </w:r>
      <w:r w:rsidR="00C259DB">
        <w:t>ь</w:t>
      </w:r>
      <w:r>
        <w:t>ся не придется</w:t>
      </w:r>
      <w:r w:rsidR="00905CDE">
        <w:t>?</w:t>
      </w:r>
    </w:p>
    <w:p w:rsidR="0048532E" w:rsidRDefault="0048532E"/>
    <w:p w:rsidR="00F73B07" w:rsidRDefault="00344964" w:rsidP="00FA272E">
      <w:pPr>
        <w:pStyle w:val="a3"/>
        <w:numPr>
          <w:ilvl w:val="0"/>
          <w:numId w:val="1"/>
        </w:numPr>
      </w:pPr>
      <w:r>
        <w:t xml:space="preserve">Организованное Гарри, Роном и Гермионой частное предприятие по охране колдунов (ЧПОК) оказывает три вида услуг: защиту от </w:t>
      </w:r>
      <w:r w:rsidR="006C55D2">
        <w:t xml:space="preserve">фантастических тварей, от </w:t>
      </w:r>
      <w:r>
        <w:t>проклятий</w:t>
      </w:r>
      <w:r w:rsidR="006C55D2">
        <w:t xml:space="preserve"> и</w:t>
      </w:r>
      <w:r>
        <w:t xml:space="preserve"> от </w:t>
      </w:r>
      <w:proofErr w:type="spellStart"/>
      <w:r w:rsidR="006C55D2">
        <w:t>дементоров</w:t>
      </w:r>
      <w:proofErr w:type="spellEnd"/>
      <w:r>
        <w:t>, причем цены на услуги фиксированные.</w:t>
      </w:r>
      <w:r w:rsidR="00FA272E">
        <w:t xml:space="preserve"> </w:t>
      </w:r>
      <w:r>
        <w:t xml:space="preserve">Если количество заказов на защиту от </w:t>
      </w:r>
      <w:r w:rsidR="006C55D2">
        <w:t>фантастических тварей</w:t>
      </w:r>
      <w:r>
        <w:t xml:space="preserve"> увеличиться втрое, общий доход </w:t>
      </w:r>
      <w:proofErr w:type="spellStart"/>
      <w:r>
        <w:t>ЧПОКа</w:t>
      </w:r>
      <w:proofErr w:type="spellEnd"/>
      <w:r>
        <w:t xml:space="preserve"> вырастет на </w:t>
      </w:r>
      <w:r w:rsidR="009E541F">
        <w:t>126</w:t>
      </w:r>
      <w:r>
        <w:t xml:space="preserve">%. Если заказов на защиту от </w:t>
      </w:r>
      <w:proofErr w:type="spellStart"/>
      <w:r w:rsidR="006C55D2">
        <w:t>дементоров</w:t>
      </w:r>
      <w:proofErr w:type="spellEnd"/>
      <w:r>
        <w:t xml:space="preserve"> станет в пять раз меньше, то общий доход предприятия упадет на 8%. Сколько процентов общего дохода </w:t>
      </w:r>
      <w:proofErr w:type="spellStart"/>
      <w:r>
        <w:t>ЧПОКа</w:t>
      </w:r>
      <w:proofErr w:type="spellEnd"/>
      <w:r>
        <w:t xml:space="preserve"> приносят заказы на защиту от </w:t>
      </w:r>
      <w:r w:rsidR="006C55D2">
        <w:t>проклятий</w:t>
      </w:r>
      <w:r>
        <w:t>?</w:t>
      </w:r>
    </w:p>
    <w:p w:rsidR="00FA272E" w:rsidRDefault="00FA272E" w:rsidP="00FA272E">
      <w:pPr>
        <w:pStyle w:val="a3"/>
      </w:pPr>
    </w:p>
    <w:p w:rsidR="00FA272E" w:rsidRDefault="00FA272E" w:rsidP="00FA272E">
      <w:pPr>
        <w:pStyle w:val="a3"/>
      </w:pPr>
    </w:p>
    <w:p w:rsidR="00826386" w:rsidRDefault="00851FF7" w:rsidP="00FA272E">
      <w:pPr>
        <w:pStyle w:val="a3"/>
        <w:numPr>
          <w:ilvl w:val="0"/>
          <w:numId w:val="1"/>
        </w:numPr>
      </w:pPr>
      <w:r>
        <w:t>12</w:t>
      </w:r>
      <w:r w:rsidR="00826386">
        <w:t xml:space="preserve"> манти</w:t>
      </w:r>
      <w:r w:rsidR="00C4183E">
        <w:t>и</w:t>
      </w:r>
      <w:r w:rsidR="00826386">
        <w:t xml:space="preserve"> д</w:t>
      </w:r>
      <w:r w:rsidR="00DD5D9C">
        <w:t>ороже</w:t>
      </w:r>
      <w:r w:rsidR="00826386">
        <w:t xml:space="preserve"> метлы на </w:t>
      </w:r>
      <w:r w:rsidR="00DD5D9C">
        <w:t>32</w:t>
      </w:r>
      <w:r w:rsidR="00826386">
        <w:t xml:space="preserve">%. На сколько процентов </w:t>
      </w:r>
      <w:r w:rsidR="00DD5D9C">
        <w:t>7</w:t>
      </w:r>
      <w:r w:rsidR="006C55D2">
        <w:t xml:space="preserve"> мантий</w:t>
      </w:r>
      <w:r w:rsidR="00DD5D9C">
        <w:t xml:space="preserve"> дешевле метлы</w:t>
      </w:r>
      <w:r>
        <w:t>?</w:t>
      </w:r>
    </w:p>
    <w:sectPr w:rsidR="0082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5777E"/>
    <w:multiLevelType w:val="hybridMultilevel"/>
    <w:tmpl w:val="207C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B20"/>
    <w:rsid w:val="00031E24"/>
    <w:rsid w:val="00063857"/>
    <w:rsid w:val="0009551C"/>
    <w:rsid w:val="002332A3"/>
    <w:rsid w:val="002544FC"/>
    <w:rsid w:val="00344964"/>
    <w:rsid w:val="0048532E"/>
    <w:rsid w:val="0058524F"/>
    <w:rsid w:val="006C55D2"/>
    <w:rsid w:val="00826386"/>
    <w:rsid w:val="00851FF7"/>
    <w:rsid w:val="00875B20"/>
    <w:rsid w:val="00905CDE"/>
    <w:rsid w:val="009E541F"/>
    <w:rsid w:val="00A3343C"/>
    <w:rsid w:val="00BE660D"/>
    <w:rsid w:val="00C259DB"/>
    <w:rsid w:val="00C4183E"/>
    <w:rsid w:val="00C42979"/>
    <w:rsid w:val="00D21537"/>
    <w:rsid w:val="00D7622F"/>
    <w:rsid w:val="00DD5D9C"/>
    <w:rsid w:val="00E448EE"/>
    <w:rsid w:val="00F73B07"/>
    <w:rsid w:val="00FA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05E1"/>
  <w15:docId w15:val="{77F3EF8F-9149-43DB-9839-57F5C23E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5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72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852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852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5852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9</cp:revision>
  <dcterms:created xsi:type="dcterms:W3CDTF">2018-10-01T11:53:00Z</dcterms:created>
  <dcterms:modified xsi:type="dcterms:W3CDTF">2019-01-04T21:30:00Z</dcterms:modified>
</cp:coreProperties>
</file>